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51FD" w14:paraId="3FDD843B" w14:textId="77777777" w:rsidTr="00F751FD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751FD" w14:paraId="2E0222EE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50A39118" w14:textId="74BDAD16" w:rsidR="00F751FD" w:rsidRDefault="00F751F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C9D5E83" wp14:editId="3ABCB6CD">
                        <wp:extent cx="5095875" cy="1200150"/>
                        <wp:effectExtent l="0" t="0" r="9525" b="0"/>
                        <wp:docPr id="6" name="Picture 6" descr="Header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ader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58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02DCCE" w14:textId="77777777" w:rsidR="00F751FD" w:rsidRDefault="00F75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26AA85" w14:textId="77777777" w:rsidR="00F751FD" w:rsidRDefault="00F751FD" w:rsidP="00F751FD">
      <w:pPr>
        <w:jc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51FD" w14:paraId="63248A51" w14:textId="77777777" w:rsidTr="00F751FD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751FD" w14:paraId="14A4631C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751FD" w14:paraId="281B4AAE" w14:textId="77777777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47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98"/>
                        </w:tblGrid>
                        <w:tr w:rsidR="00F751FD" w14:paraId="00ABF32F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869198"/>
                              <w:vAlign w:val="center"/>
                              <w:hideMark/>
                            </w:tcPr>
                            <w:p w14:paraId="5668770C" w14:textId="7558218F" w:rsidR="00F751FD" w:rsidRDefault="00F751FD">
                              <w:pPr>
                                <w:spacing w:line="15" w:lineRule="atLeast"/>
                                <w:jc w:val="center"/>
                              </w:pPr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0C3F7DFE" wp14:editId="15F50F49">
                                    <wp:extent cx="47625" cy="9525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F9D1429" w14:textId="77777777" w:rsidR="00F751FD" w:rsidRDefault="00F751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0CB5BA" w14:textId="77777777" w:rsidR="00F751FD" w:rsidRDefault="00F751F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7AE80A" w14:textId="77777777" w:rsidR="00F751FD" w:rsidRDefault="00F75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DB3898" w14:textId="77777777" w:rsidR="00F751FD" w:rsidRDefault="00F751FD" w:rsidP="00F751FD">
      <w:pPr>
        <w:jc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51FD" w14:paraId="342C3312" w14:textId="77777777" w:rsidTr="00F751FD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751FD" w14:paraId="2337D589" w14:textId="77777777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tbl>
                  <w:tblPr>
                    <w:tblpPr w:leftFromText="45" w:rightFromText="11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  <w:gridCol w:w="225"/>
                  </w:tblGrid>
                  <w:tr w:rsidR="00F751FD" w14:paraId="79C525BB" w14:textId="77777777">
                    <w:trPr>
                      <w:trHeight w:val="15"/>
                    </w:trPr>
                    <w:tc>
                      <w:tcPr>
                        <w:tcW w:w="0" w:type="auto"/>
                        <w:hideMark/>
                      </w:tcPr>
                      <w:p w14:paraId="7416E520" w14:textId="63181E37" w:rsidR="00F751FD" w:rsidRDefault="00F751FD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AD127CD" wp14:editId="67E54F17">
                              <wp:extent cx="857250" cy="99060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14:paraId="2D60E886" w14:textId="41588B2A" w:rsidR="00F751FD" w:rsidRDefault="00F751FD">
                        <w:pPr>
                          <w:spacing w:line="15" w:lineRule="atLeast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F0DBF5" wp14:editId="3CF2955B">
                              <wp:extent cx="142875" cy="9525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751FD" w14:paraId="127DC686" w14:textId="77777777">
                    <w:trPr>
                      <w:trHeight w:val="15"/>
                    </w:trPr>
                    <w:tc>
                      <w:tcPr>
                        <w:tcW w:w="0" w:type="auto"/>
                        <w:hideMark/>
                      </w:tcPr>
                      <w:p w14:paraId="1B457AF6" w14:textId="23584367" w:rsidR="00F751FD" w:rsidRDefault="00F751FD">
                        <w:pPr>
                          <w:spacing w:line="15" w:lineRule="atLeast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73322D7" wp14:editId="07BE1C81">
                              <wp:extent cx="9525" cy="476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" w:type="dxa"/>
                        <w:hideMark/>
                      </w:tcPr>
                      <w:p w14:paraId="538AE4F1" w14:textId="1588C173" w:rsidR="00F751FD" w:rsidRDefault="00F751FD">
                        <w:pPr>
                          <w:spacing w:line="15" w:lineRule="atLeast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CC6DF8" wp14:editId="34B8184B">
                              <wp:extent cx="47625" cy="952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35B567" w14:textId="77777777" w:rsidR="00F751FD" w:rsidRDefault="00F751FD"/>
                <w:p w14:paraId="6D7D2F7E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</w:p>
                <w:p w14:paraId="7693F75F" w14:textId="77777777" w:rsidR="00F751FD" w:rsidRDefault="00F751FD">
                  <w:pPr>
                    <w:jc w:val="right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February 23rd, 2021</w:t>
                  </w:r>
                </w:p>
                <w:p w14:paraId="2585E86E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</w:p>
                <w:p w14:paraId="1D32939D" w14:textId="77777777" w:rsidR="00F751FD" w:rsidRDefault="00F751FD">
                  <w:pPr>
                    <w:jc w:val="center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Message from the President - Dr. Christopher J.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Cottick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855A4BC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</w:p>
                <w:p w14:paraId="489D8AB3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Today the COVID-19 vaccine Eligibility criteria for Manitobans was updated to include health-care workers who work in dental offices and have direct contact with patients.</w:t>
                  </w:r>
                </w:p>
                <w:p w14:paraId="5EDEDD07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  <w:p w14:paraId="26D233E1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Only individuals who are on this eligibility list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are able to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call and make an appointment for immunization. The vaccine call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centre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phone number is 1-844-626-8222 (1-844-MAN-VACC).  You will be screened to ensure you meet current eligibility criteria when you call to book an appointment.</w:t>
                  </w:r>
                </w:p>
                <w:p w14:paraId="691D0C83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  <w:p w14:paraId="1A75EC43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Additionally, Individuals working in the following settings, who may or may not have direct contact with patients or residents, are eligible:</w:t>
                  </w:r>
                </w:p>
                <w:p w14:paraId="38F584AE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</w:p>
                <w:p w14:paraId="3DEFE5D9" w14:textId="77777777" w:rsidR="00F751FD" w:rsidRDefault="00F751FD" w:rsidP="00A24E25">
                  <w:pPr>
                    <w:numPr>
                      <w:ilvl w:val="0"/>
                      <w:numId w:val="1"/>
                    </w:numPr>
                    <w:ind w:left="1320" w:hanging="24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Laboratories handling COVID-19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specimens;</w:t>
                  </w:r>
                  <w:proofErr w:type="gramEnd"/>
                </w:p>
                <w:p w14:paraId="3751791E" w14:textId="77777777" w:rsidR="00F751FD" w:rsidRDefault="00F751FD" w:rsidP="00A24E25">
                  <w:pPr>
                    <w:numPr>
                      <w:ilvl w:val="0"/>
                      <w:numId w:val="1"/>
                    </w:numPr>
                    <w:ind w:left="1320" w:hanging="24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Assigned to a COVID-19 immunization clinic, designated COVID-19 testing site, or designated COVID-19 alternative isolation accommodations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facility;</w:t>
                  </w:r>
                  <w:proofErr w:type="gramEnd"/>
                </w:p>
                <w:p w14:paraId="4BA05215" w14:textId="77777777" w:rsidR="00F751FD" w:rsidRDefault="00F751FD" w:rsidP="00A24E25">
                  <w:pPr>
                    <w:numPr>
                      <w:ilvl w:val="0"/>
                      <w:numId w:val="1"/>
                    </w:numPr>
                    <w:ind w:left="1320" w:hanging="24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Work in congregate living facilities (list of congregate living facilities), born on or before Dec. 31, 1960 (NEW: expanded from Dec. 31, 1955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);</w:t>
                  </w:r>
                  <w:proofErr w:type="gramEnd"/>
                </w:p>
                <w:p w14:paraId="6079D5D4" w14:textId="77777777" w:rsidR="00F751FD" w:rsidRDefault="00F751FD" w:rsidP="00A24E25">
                  <w:pPr>
                    <w:numPr>
                      <w:ilvl w:val="0"/>
                      <w:numId w:val="1"/>
                    </w:numPr>
                    <w:ind w:left="1320" w:hanging="24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Work in licensed personal care homes.</w:t>
                  </w:r>
                </w:p>
                <w:p w14:paraId="3D0D1CED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  <w:p w14:paraId="3B1B940D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661BD"/>
                      <w:sz w:val="21"/>
                      <w:szCs w:val="21"/>
                    </w:rPr>
                    <w:t>For full details click on this link:</w:t>
                  </w:r>
                </w:p>
                <w:p w14:paraId="2C0B9C67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  <w:p w14:paraId="547BE18D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3661BD"/>
                        <w:sz w:val="21"/>
                        <w:szCs w:val="21"/>
                      </w:rPr>
                      <w:t>https://www.gov.mb.ca/covid19/vaccine/eligibility-criteria.html</w:t>
                    </w:r>
                  </w:hyperlink>
                  <w:r>
                    <w:rPr>
                      <w:rFonts w:ascii="Arial" w:hAnsi="Arial" w:cs="Arial"/>
                      <w:color w:val="3661BD"/>
                      <w:sz w:val="21"/>
                      <w:szCs w:val="21"/>
                    </w:rPr>
                    <w:t xml:space="preserve"> </w:t>
                  </w:r>
                </w:p>
                <w:p w14:paraId="2F88B8AA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</w:p>
                <w:p w14:paraId="2B210E74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</w:p>
                <w:p w14:paraId="2E343090" w14:textId="77777777" w:rsidR="00F751FD" w:rsidRDefault="00F751FD">
                  <w:pPr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Dr.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Cottick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can be reached at this personal and confidential email: </w:t>
                  </w:r>
                  <w:hyperlink r:id="rId10" w:tgtFrame="_blank" w:history="1">
                    <w:r>
                      <w:rPr>
                        <w:rStyle w:val="Hyperlink"/>
                        <w:rFonts w:ascii="Arial" w:hAnsi="Arial" w:cs="Arial"/>
                        <w:color w:val="3661BD"/>
                        <w:sz w:val="21"/>
                        <w:szCs w:val="21"/>
                      </w:rPr>
                      <w:t>president@manitobadentist.ca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3007BEB7" w14:textId="77777777" w:rsidR="00F751FD" w:rsidRDefault="00F75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E65FDB" w14:textId="77777777" w:rsidR="00594CC2" w:rsidRDefault="00594CC2"/>
    <w:sectPr w:rsidR="0059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0410E"/>
    <w:multiLevelType w:val="multilevel"/>
    <w:tmpl w:val="E0DA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FD"/>
    <w:rsid w:val="00594CC2"/>
    <w:rsid w:val="009F082B"/>
    <w:rsid w:val="00F7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2CFB"/>
  <w15:chartTrackingRefBased/>
  <w15:docId w15:val="{011B289D-BAA3-4346-B390-31F832A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5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resident@manitobadentist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20.rs6.net/tn.jsp?f=001iBlEqApym2z8mQ-LOXemQOI36zSW34y1AoBwSxf9ydpVMLr4Trtbt0F9wAxBcYJu9FdtLZXXo6N6TD991FEJwX6kZvzuqk0omd7hMwkehnyrQu8-37d-b155CAeHWBIGQ-aw5Tyz1hZRxJi7qbgfMZjKlur1R5LyOfy1TpBUxJoLGi9vyIyQ_UvHJU3Z2hKyl8W0mQ8aSYc=&amp;c=ic2IRoezapohFMLfIlsNOrlrgNAlL5FiqVUZNvplePHbQsV83FMLFA==&amp;ch=R-gcwJKPXR6Pvwsy-qpW2CAbHUezb7fZmazlcVZHR0acYwGttX4uB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Burt</dc:creator>
  <cp:keywords/>
  <dc:description/>
  <cp:lastModifiedBy>Zelda Burt</cp:lastModifiedBy>
  <cp:revision>1</cp:revision>
  <dcterms:created xsi:type="dcterms:W3CDTF">2021-03-15T20:35:00Z</dcterms:created>
  <dcterms:modified xsi:type="dcterms:W3CDTF">2021-03-15T21:13:00Z</dcterms:modified>
</cp:coreProperties>
</file>